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93747" w14:textId="77777777" w:rsidR="006E6A37" w:rsidRPr="001824F2" w:rsidRDefault="006E6A37" w:rsidP="007C0526">
      <w:pPr>
        <w:pStyle w:val="Nessunaspaziatura"/>
      </w:pPr>
      <w:bookmarkStart w:id="0" w:name="_GoBack"/>
      <w:bookmarkEnd w:id="0"/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35008FA4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FB610E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14:paraId="3256FE4F" w14:textId="552BC0BC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D343B0" w:rsidRPr="00D343B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D343B0" w:rsidRPr="00D343B0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D343B0" w:rsidRPr="00D343B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177B3AE8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proofErr w:type="gramStart"/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</w:t>
      </w:r>
      <w:proofErr w:type="gramEnd"/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PON “</w:t>
      </w:r>
      <w:r w:rsidR="00D343B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per l’Occupazione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CA447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CA447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CA447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CA447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CA447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CA4477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CA447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CA447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CA447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CA447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1" w:name="_Toc470170463"/>
      <w:bookmarkStart w:id="2" w:name="_Toc473631280"/>
      <w:bookmarkStart w:id="3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1"/>
      <w:bookmarkEnd w:id="2"/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1E7383" w:rsidRPr="00E8249C" w14:paraId="4CBC300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34489FB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276E4790" w14:textId="0EA3DA8B" w:rsidR="001E7383" w:rsidRPr="00E8249C" w:rsidRDefault="00FB610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2014IT05SFOP002</w:t>
            </w:r>
          </w:p>
        </w:tc>
      </w:tr>
      <w:tr w:rsidR="001E7383" w:rsidRPr="00E8249C" w14:paraId="3F4798A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A8AAE9E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559C0D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1E7383" w:rsidRPr="00E8249C" w14:paraId="3603BA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8B7058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05B9F86" w14:textId="599BE604" w:rsidR="001E7383" w:rsidRPr="00E8249C" w:rsidRDefault="0002401D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PON Sistemi di Politiche Attive per l’Occupazione</w:t>
            </w:r>
          </w:p>
        </w:tc>
      </w:tr>
      <w:tr w:rsidR="001E7383" w:rsidRPr="00E8249C" w14:paraId="5222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80B7DF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BED1A9D" w14:textId="7322B001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1E7383" w:rsidRPr="00E8249C" w14:paraId="1AF87079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C65616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50E14A4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Prima Visita:</w:t>
            </w:r>
          </w:p>
          <w:p w14:paraId="6DEB8026" w14:textId="7CB0DC35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inizio: </w:t>
            </w:r>
          </w:p>
          <w:p w14:paraId="0AF603B2" w14:textId="0453F05A" w:rsidR="001E7383" w:rsidRPr="00E8249C" w:rsidRDefault="001E7383" w:rsidP="00501F3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fine: </w:t>
            </w:r>
          </w:p>
        </w:tc>
      </w:tr>
      <w:tr w:rsidR="001E7383" w:rsidRPr="00E8249C" w14:paraId="25B22F4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7FF9D43" w14:textId="6F5135BD" w:rsidR="001E7383" w:rsidRPr="00E8249C" w:rsidRDefault="000654BA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73FCD42" w14:textId="30E131BD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1E7383" w:rsidRPr="00E8249C" w14:paraId="3C150F00" w14:textId="77777777" w:rsidTr="007125B6">
        <w:trPr>
          <w:trHeight w:val="676"/>
        </w:trPr>
        <w:tc>
          <w:tcPr>
            <w:tcW w:w="4800" w:type="dxa"/>
            <w:vAlign w:val="center"/>
          </w:tcPr>
          <w:p w14:paraId="580C2E22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0B99EFD" w14:textId="1FF95836" w:rsidR="00CB29B9" w:rsidRPr="00E8249C" w:rsidRDefault="00CB29B9" w:rsidP="001E7383">
            <w:pPr>
              <w:autoSpaceDE w:val="0"/>
              <w:autoSpaceDN w:val="0"/>
              <w:adjustRightInd w:val="0"/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E7383" w:rsidRPr="00E8249C" w14:paraId="5B0933F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EED4A9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05369A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Autorità di Gestione</w:t>
            </w:r>
          </w:p>
        </w:tc>
      </w:tr>
      <w:tr w:rsidR="001E7383" w:rsidRPr="00E8249C" w14:paraId="48A024D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1B4DB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31814E28" w14:textId="115BDF1D" w:rsidR="001E7383" w:rsidRPr="00E8249C" w:rsidRDefault="00FB610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ANPAL</w:t>
            </w:r>
          </w:p>
        </w:tc>
      </w:tr>
      <w:tr w:rsidR="001E7383" w:rsidRPr="00E8249C" w14:paraId="6EF991B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2B2B49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5CC79059" w14:textId="222A5C49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D</w:t>
            </w:r>
            <w:r w:rsidR="00CB29B9"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r</w:t>
            </w:r>
            <w:r w:rsidR="00FB610E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 xml:space="preserve">. Pietro Orazio </w:t>
            </w:r>
            <w:proofErr w:type="spellStart"/>
            <w:r w:rsidR="00FB610E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Ferlito</w:t>
            </w:r>
            <w:proofErr w:type="spellEnd"/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4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470E55E2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7E6C1273" w14:textId="71141D2E" w:rsidR="00B16F64" w:rsidRPr="00E8249C" w:rsidRDefault="0067348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>AdG è stato realizzato presso la sede del Ministero del L</w:t>
      </w:r>
      <w:r w:rsidR="0002730F" w:rsidRPr="00E8249C">
        <w:rPr>
          <w:rFonts w:cs="ArialMT-OneByteIdentityH"/>
          <w:sz w:val="24"/>
          <w:szCs w:val="24"/>
        </w:rPr>
        <w:t xml:space="preserve">avoro e delle Politiche Sociali - Direzione Generale per la lotta alla povertà e per la programmazione sociale, </w:t>
      </w:r>
      <w:r w:rsidRPr="00E8249C">
        <w:rPr>
          <w:rFonts w:cs="ArialMT-OneByteIdentityH"/>
          <w:sz w:val="24"/>
          <w:szCs w:val="24"/>
        </w:rPr>
        <w:t xml:space="preserve">in Via </w:t>
      </w:r>
      <w:r w:rsidR="0002730F" w:rsidRPr="00E8249C">
        <w:rPr>
          <w:rFonts w:cs="ArialMT-OneByteIdentityH"/>
          <w:sz w:val="24"/>
          <w:szCs w:val="24"/>
        </w:rPr>
        <w:t>Fornovo</w:t>
      </w:r>
      <w:r w:rsidRPr="00E8249C">
        <w:rPr>
          <w:rFonts w:cs="ArialMT-OneByteIdentityH"/>
          <w:sz w:val="24"/>
          <w:szCs w:val="24"/>
        </w:rPr>
        <w:t xml:space="preserve"> n. </w:t>
      </w:r>
      <w:r w:rsidR="0002730F" w:rsidRPr="00E8249C">
        <w:rPr>
          <w:rFonts w:cs="ArialMT-OneByteIdentityH"/>
          <w:sz w:val="24"/>
          <w:szCs w:val="24"/>
        </w:rPr>
        <w:t>8</w:t>
      </w:r>
      <w:r w:rsidR="00453C9C" w:rsidRPr="00E8249C">
        <w:rPr>
          <w:rFonts w:cs="ArialMT-OneByteIdentityH"/>
          <w:sz w:val="24"/>
          <w:szCs w:val="24"/>
        </w:rPr>
        <w:t xml:space="preserve"> – Roma</w:t>
      </w:r>
      <w:r w:rsidR="00B16F64" w:rsidRPr="00E8249C">
        <w:rPr>
          <w:rFonts w:cs="ArialMT-OneByteIdentityH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nei giorni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xx/xx/</w:t>
      </w:r>
      <w:proofErr w:type="spellStart"/>
      <w:r w:rsidR="00437B38">
        <w:rPr>
          <w:rFonts w:cs="ArialMT-OneByteIdentityH"/>
          <w:color w:val="262626" w:themeColor="text1" w:themeTint="D9"/>
          <w:sz w:val="24"/>
          <w:szCs w:val="24"/>
        </w:rPr>
        <w:t>xxxx</w:t>
      </w:r>
      <w:proofErr w:type="spellEnd"/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da ……</w:t>
      </w:r>
      <w:proofErr w:type="gramStart"/>
      <w:r w:rsidR="00437B38">
        <w:rPr>
          <w:rFonts w:cs="ArialMT-OneByteIdentityH"/>
          <w:color w:val="262626" w:themeColor="text1" w:themeTint="D9"/>
          <w:sz w:val="24"/>
          <w:szCs w:val="24"/>
        </w:rPr>
        <w:t>…….</w:t>
      </w:r>
      <w:proofErr w:type="gramEnd"/>
      <w:r w:rsidR="00437B38">
        <w:rPr>
          <w:rFonts w:cs="ArialMT-OneByteIdentityH"/>
          <w:color w:val="262626" w:themeColor="text1" w:themeTint="D9"/>
          <w:sz w:val="24"/>
          <w:szCs w:val="24"/>
        </w:rPr>
        <w:t>.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in qualità di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Funzionario del Ministero del L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avoro e delle Po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litiche Sociali – Segretariato G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enerale – Autorità di Audit, e dall’A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T all’Autorità di Audit del PON </w:t>
      </w:r>
      <w:r w:rsidR="00CA4477">
        <w:rPr>
          <w:rFonts w:cs="ArialMT-OneByteIdentityH"/>
          <w:color w:val="262626" w:themeColor="text1" w:themeTint="D9"/>
          <w:sz w:val="24"/>
          <w:szCs w:val="24"/>
        </w:rPr>
        <w:t>Sistemi di Politiche Attive per l’Occupazione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società </w:t>
      </w:r>
      <w:proofErr w:type="spellStart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Deloitte</w:t>
      </w:r>
      <w:proofErr w:type="spellEnd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&amp; </w:t>
      </w:r>
      <w:proofErr w:type="spellStart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Touche</w:t>
      </w:r>
      <w:proofErr w:type="spellEnd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S.p.A., nelle persone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di ………………………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B656049" w14:textId="2833B5D3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I lavori di audit svolti presso la sede dell’</w:t>
      </w:r>
      <w:proofErr w:type="spellStart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AdG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</w:t>
      </w:r>
      <w:r w:rsidR="00CA4477">
        <w:rPr>
          <w:rFonts w:cs="ArialMT-OneByteIdentityH"/>
          <w:bCs/>
          <w:color w:val="262626" w:themeColor="text1" w:themeTint="D9"/>
          <w:sz w:val="24"/>
          <w:szCs w:val="24"/>
        </w:rPr>
        <w:t>Sistemi di Politiche Attive per l’Occupazione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xxxx</w:t>
            </w:r>
            <w:proofErr w:type="spellEnd"/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B3757C9" w14:textId="074D2F71" w:rsidR="00367C81" w:rsidRPr="00E8249C" w:rsidRDefault="00367C81">
      <w:pPr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br w:type="page"/>
      </w:r>
    </w:p>
    <w:p w14:paraId="006B3C03" w14:textId="42774B19" w:rsidR="0067348B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8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5"/>
    </w:p>
    <w:p w14:paraId="2C8AB78A" w14:textId="5BFE0C32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Operativo Nazionale </w:t>
      </w:r>
      <w:r w:rsidR="00CA4477">
        <w:rPr>
          <w:rFonts w:cs="ArialMT-OneByteIdentityH"/>
          <w:color w:val="262626" w:themeColor="text1" w:themeTint="D9"/>
          <w:sz w:val="24"/>
          <w:szCs w:val="24"/>
        </w:rPr>
        <w:t>Sistemi di Politiche Attive per l’Occupazione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6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Guidance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on a common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methodology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for the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assessment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of management and control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systems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in the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Member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States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- Programming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period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7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LAVORO EFFETTUATO</w:t>
      </w:r>
      <w:bookmarkEnd w:id="7"/>
    </w:p>
    <w:p w14:paraId="22046259" w14:textId="496F8ADD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 xml:space="preserve">Programma Operativo Nazionale </w:t>
      </w:r>
      <w:r w:rsidR="00CA4477">
        <w:rPr>
          <w:rFonts w:cs="ArialMT-OneByteIdentityH"/>
          <w:sz w:val="24"/>
          <w:szCs w:val="24"/>
        </w:rPr>
        <w:t>Sistemi di Politiche Attive per l’Occupazione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proofErr w:type="spellStart"/>
      <w:r w:rsidR="001A53E3" w:rsidRPr="00E8249C">
        <w:rPr>
          <w:rFonts w:cs="ArialMT-OneByteIdentityH"/>
          <w:sz w:val="24"/>
          <w:szCs w:val="24"/>
        </w:rPr>
        <w:t>AdG</w:t>
      </w:r>
      <w:proofErr w:type="spellEnd"/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="00F120ED" w:rsidRPr="00E8249C">
        <w:rPr>
          <w:rFonts w:cs="ArialMT-OneByteIdentityH"/>
          <w:sz w:val="24"/>
          <w:szCs w:val="24"/>
        </w:rPr>
        <w:t xml:space="preserve"> con nota </w:t>
      </w:r>
      <w:proofErr w:type="spellStart"/>
      <w:r w:rsidR="00F120ED" w:rsidRPr="00E8249C">
        <w:rPr>
          <w:rFonts w:cs="ArialMT-OneByteIdentityH"/>
          <w:sz w:val="24"/>
          <w:szCs w:val="24"/>
        </w:rPr>
        <w:t>prot</w:t>
      </w:r>
      <w:proofErr w:type="spellEnd"/>
      <w:r w:rsidR="00F120ED" w:rsidRPr="00E8249C">
        <w:rPr>
          <w:rFonts w:cs="ArialMT-OneByteIdentityH"/>
          <w:sz w:val="24"/>
          <w:szCs w:val="24"/>
        </w:rPr>
        <w:t xml:space="preserve">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proofErr w:type="spellStart"/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  <w:proofErr w:type="spellEnd"/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24A3784A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La Scrivente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</w:t>
      </w:r>
      <w:proofErr w:type="spellStart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AdA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prot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. 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proofErr w:type="spellStart"/>
      <w:r w:rsidR="00437B38">
        <w:rPr>
          <w:rFonts w:eastAsia="Times New Roman" w:cs="Arial"/>
          <w:sz w:val="24"/>
          <w:szCs w:val="24"/>
          <w:lang w:eastAsia="it-IT"/>
        </w:rPr>
        <w:t>xxxx</w:t>
      </w:r>
      <w:proofErr w:type="spellEnd"/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proofErr w:type="spellStart"/>
      <w:r w:rsidR="00437B38">
        <w:rPr>
          <w:rFonts w:eastAsia="Times New Roman" w:cs="Arial"/>
          <w:sz w:val="24"/>
          <w:szCs w:val="24"/>
          <w:lang w:eastAsia="it-IT"/>
        </w:rPr>
        <w:t>xxxx</w:t>
      </w:r>
      <w:proofErr w:type="spellEnd"/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46464112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 xml:space="preserve">nche la documentazione presente sul sistema informativo </w:t>
      </w:r>
      <w:proofErr w:type="spellStart"/>
      <w:r w:rsidR="008A02C8" w:rsidRPr="00E8249C">
        <w:rPr>
          <w:rFonts w:cs="ArialMT-OneByteIdentityH"/>
          <w:sz w:val="24"/>
          <w:szCs w:val="24"/>
        </w:rPr>
        <w:t>SIGMA</w:t>
      </w:r>
      <w:r w:rsidR="00CA4477">
        <w:rPr>
          <w:rFonts w:cs="ArialMT-OneByteIdentityH"/>
          <w:sz w:val="28"/>
          <w:szCs w:val="28"/>
          <w:vertAlign w:val="subscript"/>
        </w:rPr>
        <w:t>Sistemi</w:t>
      </w:r>
      <w:proofErr w:type="spellEnd"/>
      <w:r w:rsidR="00CA4477">
        <w:rPr>
          <w:rFonts w:cs="ArialMT-OneByteIdentityH"/>
          <w:sz w:val="28"/>
          <w:szCs w:val="28"/>
          <w:vertAlign w:val="subscript"/>
        </w:rPr>
        <w:t xml:space="preserve"> di Politiche Attive per l’Occupazione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Pr="00E8249C">
        <w:rPr>
          <w:rFonts w:cs="ArialMT-OneByteIdentityH"/>
          <w:sz w:val="24"/>
          <w:szCs w:val="24"/>
        </w:rPr>
        <w:t xml:space="preserve"> presso l’</w:t>
      </w:r>
      <w:proofErr w:type="spellStart"/>
      <w:r w:rsidRPr="00E8249C">
        <w:rPr>
          <w:rFonts w:cs="ArialMT-OneByteIdentityH"/>
          <w:sz w:val="24"/>
          <w:szCs w:val="24"/>
        </w:rPr>
        <w:t>AdG</w:t>
      </w:r>
      <w:proofErr w:type="spellEnd"/>
      <w:r w:rsidRPr="00E8249C">
        <w:rPr>
          <w:rFonts w:cs="ArialMT-OneByteIdentityH"/>
          <w:sz w:val="24"/>
          <w:szCs w:val="24"/>
        </w:rPr>
        <w:t xml:space="preserve">, quest’ultima con nota prot. </w:t>
      </w:r>
      <w:proofErr w:type="spellStart"/>
      <w:r w:rsidR="00437B38">
        <w:rPr>
          <w:rFonts w:cs="ArialMT-OneByteIdentityH"/>
          <w:sz w:val="24"/>
          <w:szCs w:val="24"/>
        </w:rPr>
        <w:t>xxxxx</w:t>
      </w:r>
      <w:proofErr w:type="spellEnd"/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14:paraId="4F3378FC" w14:textId="77777777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>a Scrivente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0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>del 18 dicembre 2014 par. 2.2., al fine di ottenere un alto livello di affidabilità e di formulare un parere sul funzionamento del Si.Ge.Co., è stato svolto il test di conformità di cui all’allegato A. Il campione è stato selezionato 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1" w:name="_Toc13765571"/>
      <w:bookmarkStart w:id="12" w:name="_Toc14193204"/>
      <w:proofErr w:type="spellStart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</w:t>
      </w:r>
      <w:proofErr w:type="spellEnd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 xml:space="preserve"> up Audit precedenti</w:t>
      </w:r>
      <w:bookmarkEnd w:id="11"/>
      <w:bookmarkEnd w:id="12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 – 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, con nota </w:t>
      </w:r>
      <w:proofErr w:type="spellStart"/>
      <w:r w:rsidRPr="00E8249C">
        <w:rPr>
          <w:sz w:val="24"/>
          <w:szCs w:val="24"/>
        </w:rPr>
        <w:t>prot</w:t>
      </w:r>
      <w:proofErr w:type="spellEnd"/>
      <w:r w:rsidRPr="00E8249C">
        <w:rPr>
          <w:sz w:val="24"/>
          <w:szCs w:val="24"/>
        </w:rPr>
        <w:t xml:space="preserve">. n. 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>. .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proofErr w:type="spellStart"/>
      <w:r w:rsidR="008A481A">
        <w:rPr>
          <w:sz w:val="24"/>
          <w:szCs w:val="24"/>
        </w:rPr>
        <w:t>xxxxx</w:t>
      </w:r>
      <w:proofErr w:type="spellEnd"/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</w:t>
      </w:r>
      <w:proofErr w:type="spellStart"/>
      <w:r w:rsidR="008A481A">
        <w:rPr>
          <w:sz w:val="24"/>
          <w:szCs w:val="24"/>
        </w:rPr>
        <w:t>xxxx</w:t>
      </w:r>
      <w:proofErr w:type="spellEnd"/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  <w:r w:rsidR="008A481A">
              <w:rPr>
                <w:b/>
                <w:bCs/>
                <w:color w:val="FFFFFF"/>
                <w:lang w:eastAsia="it-IT"/>
              </w:rPr>
              <w:t>/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Analisi e valutazione </w:t>
            </w:r>
            <w:proofErr w:type="spellStart"/>
            <w:r w:rsidRPr="00E8249C">
              <w:rPr>
                <w:b/>
                <w:bCs/>
                <w:color w:val="FFFFFF"/>
                <w:lang w:eastAsia="it-IT"/>
              </w:rPr>
              <w:t>AdA</w:t>
            </w:r>
            <w:proofErr w:type="spellEnd"/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3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3"/>
    </w:p>
    <w:p w14:paraId="4D40A0B4" w14:textId="2A5E45B4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proofErr w:type="spellStart"/>
      <w:r w:rsidRPr="00E8249C">
        <w:rPr>
          <w:rFonts w:cs="ArialMT-OneByteIdentityH"/>
          <w:i/>
          <w:sz w:val="24"/>
          <w:szCs w:val="24"/>
        </w:rPr>
        <w:t>Guidance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E8249C">
        <w:rPr>
          <w:rFonts w:cs="ArialMT-OneByteIdentityH"/>
          <w:i/>
          <w:sz w:val="24"/>
          <w:szCs w:val="24"/>
        </w:rPr>
        <w:t>methodology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E8249C">
        <w:rPr>
          <w:rFonts w:cs="ArialMT-OneByteIdentityH"/>
          <w:i/>
          <w:sz w:val="24"/>
          <w:szCs w:val="24"/>
        </w:rPr>
        <w:t>assessment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E8249C">
        <w:rPr>
          <w:rFonts w:cs="ArialMT-OneByteIdentityH"/>
          <w:i/>
          <w:sz w:val="24"/>
          <w:szCs w:val="24"/>
        </w:rPr>
        <w:t>systems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E8249C">
        <w:rPr>
          <w:rFonts w:cs="ArialMT-OneByteIdentityH"/>
          <w:i/>
          <w:sz w:val="24"/>
          <w:szCs w:val="24"/>
        </w:rPr>
        <w:t>Member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E8249C">
        <w:rPr>
          <w:rFonts w:cs="ArialMT-OneByteIdentityH"/>
          <w:i/>
          <w:sz w:val="24"/>
          <w:szCs w:val="24"/>
        </w:rPr>
        <w:t>States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E8249C">
        <w:rPr>
          <w:rFonts w:cs="ArialMT-OneByteIdentityH"/>
          <w:i/>
          <w:sz w:val="24"/>
          <w:szCs w:val="24"/>
        </w:rPr>
        <w:t>period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3BFA82A2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(C</w:t>
      </w:r>
      <w:r>
        <w:rPr>
          <w:sz w:val="24"/>
        </w:rPr>
        <w:t xml:space="preserve">E)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proofErr w:type="spellStart"/>
      <w:r w:rsidRPr="00AC627B">
        <w:rPr>
          <w:i/>
          <w:sz w:val="24"/>
        </w:rPr>
        <w:t>Guidance</w:t>
      </w:r>
      <w:proofErr w:type="spellEnd"/>
      <w:r w:rsidRPr="00AC627B">
        <w:rPr>
          <w:i/>
          <w:sz w:val="24"/>
        </w:rPr>
        <w:t xml:space="preserve"> on a common </w:t>
      </w:r>
      <w:proofErr w:type="spellStart"/>
      <w:r w:rsidRPr="00AC627B">
        <w:rPr>
          <w:i/>
          <w:sz w:val="24"/>
        </w:rPr>
        <w:t>methodology</w:t>
      </w:r>
      <w:proofErr w:type="spellEnd"/>
      <w:r w:rsidRPr="00AC627B">
        <w:rPr>
          <w:i/>
          <w:sz w:val="24"/>
        </w:rPr>
        <w:t xml:space="preserve"> for the </w:t>
      </w:r>
      <w:proofErr w:type="spellStart"/>
      <w:r w:rsidRPr="00AC627B">
        <w:rPr>
          <w:i/>
          <w:sz w:val="24"/>
        </w:rPr>
        <w:t>assessment</w:t>
      </w:r>
      <w:proofErr w:type="spellEnd"/>
      <w:r w:rsidRPr="00AC627B">
        <w:rPr>
          <w:i/>
          <w:sz w:val="24"/>
        </w:rPr>
        <w:t xml:space="preserve"> of management and control </w:t>
      </w:r>
      <w:proofErr w:type="spellStart"/>
      <w:r w:rsidRPr="00AC627B">
        <w:rPr>
          <w:i/>
          <w:sz w:val="24"/>
        </w:rPr>
        <w:t>systems</w:t>
      </w:r>
      <w:proofErr w:type="spellEnd"/>
      <w:r w:rsidRPr="00AC627B">
        <w:rPr>
          <w:i/>
          <w:sz w:val="24"/>
        </w:rPr>
        <w:t xml:space="preserve"> in the </w:t>
      </w:r>
      <w:proofErr w:type="spellStart"/>
      <w:r w:rsidRPr="00AC627B">
        <w:rPr>
          <w:i/>
          <w:sz w:val="24"/>
        </w:rPr>
        <w:t>Member</w:t>
      </w:r>
      <w:proofErr w:type="spellEnd"/>
      <w:r w:rsidRPr="00AC627B">
        <w:rPr>
          <w:i/>
          <w:sz w:val="24"/>
        </w:rPr>
        <w:t xml:space="preserve"> </w:t>
      </w:r>
      <w:proofErr w:type="spellStart"/>
      <w:r w:rsidRPr="00AC627B">
        <w:rPr>
          <w:i/>
          <w:sz w:val="24"/>
        </w:rPr>
        <w:t>States</w:t>
      </w:r>
      <w:proofErr w:type="spellEnd"/>
      <w:r w:rsidRPr="00AC627B">
        <w:rPr>
          <w:i/>
          <w:sz w:val="24"/>
        </w:rPr>
        <w:t xml:space="preserve"> - Programming </w:t>
      </w:r>
      <w:proofErr w:type="spellStart"/>
      <w:r w:rsidRPr="00AC627B">
        <w:rPr>
          <w:i/>
          <w:sz w:val="24"/>
        </w:rPr>
        <w:t>period</w:t>
      </w:r>
      <w:proofErr w:type="spellEnd"/>
      <w:r w:rsidRPr="00AC627B">
        <w:rPr>
          <w:i/>
          <w:sz w:val="24"/>
        </w:rPr>
        <w:t xml:space="preserve">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4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5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6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7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8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9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0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0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1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2" w:name="_Hlk14167958"/>
      <w:bookmarkEnd w:id="21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3" w:name="_Hlk14167975"/>
      <w:bookmarkEnd w:id="22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4" w:name="_Hlk14167996"/>
      <w:bookmarkEnd w:id="23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4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5" w:name="_Toc14193213"/>
      <w:bookmarkStart w:id="26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5"/>
    </w:p>
    <w:bookmarkEnd w:id="26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7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8" w:name="_Toc14193214"/>
      <w:bookmarkEnd w:id="2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8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9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9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7777777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</w:t>
      </w:r>
      <w:proofErr w:type="spellStart"/>
      <w:r w:rsidRPr="008053C8">
        <w:rPr>
          <w:sz w:val="24"/>
          <w:szCs w:val="24"/>
        </w:rPr>
        <w:t>xxxx</w:t>
      </w:r>
      <w:proofErr w:type="spellEnd"/>
      <w:r w:rsidRPr="008053C8">
        <w:rPr>
          <w:sz w:val="24"/>
          <w:szCs w:val="24"/>
        </w:rPr>
        <w:t>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4A78257C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40BB727A" w14:textId="77777777" w:rsidR="00A96AAA" w:rsidRPr="00E8249C" w:rsidRDefault="00A96AAA"/>
    <w:p w14:paraId="7A95F196" w14:textId="77777777" w:rsidR="00A07F51" w:rsidRPr="00E8249C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>Il Responsabile dell'Autorità di Audit</w:t>
      </w:r>
    </w:p>
    <w:p w14:paraId="6561EFCA" w14:textId="77777777" w:rsidR="00A07F51" w:rsidRPr="00E8249C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>Direttore generale</w:t>
      </w:r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0" w:name="_Toc534799755"/>
      <w:bookmarkStart w:id="31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ALLEGATO A – CAMPIONE PER TEST DI CONFORMIT</w:t>
      </w:r>
      <w:bookmarkEnd w:id="30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1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2" w:name="_Toc534799756"/>
      <w:bookmarkStart w:id="33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ALLEGATO B – IMPORTANZA DELLE RACCOMANDAZIONI</w:t>
      </w:r>
      <w:bookmarkEnd w:id="32"/>
      <w:bookmarkEnd w:id="33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4" w:name="_Toc486409154"/>
      <w:bookmarkStart w:id="35" w:name="_Toc500406417"/>
      <w:bookmarkStart w:id="36" w:name="_Toc536797478"/>
      <w:bookmarkStart w:id="37" w:name="_Toc1119795"/>
      <w:bookmarkStart w:id="38" w:name="_Toc2252692"/>
      <w:bookmarkStart w:id="39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ALLEGATO C – CATEGORIE DI FUNZIONAMENTO DEL SI.GE.CO.</w:t>
      </w:r>
      <w:bookmarkEnd w:id="34"/>
      <w:bookmarkEnd w:id="35"/>
      <w:bookmarkEnd w:id="36"/>
      <w:bookmarkEnd w:id="37"/>
      <w:bookmarkEnd w:id="38"/>
      <w:bookmarkEnd w:id="39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D0E8F" w14:textId="77777777" w:rsidR="00307077" w:rsidRDefault="00307077" w:rsidP="000D5AE0">
      <w:pPr>
        <w:spacing w:after="0" w:line="240" w:lineRule="auto"/>
      </w:pPr>
      <w:r>
        <w:separator/>
      </w:r>
    </w:p>
  </w:endnote>
  <w:endnote w:type="continuationSeparator" w:id="0">
    <w:p w14:paraId="51F7E73D" w14:textId="77777777" w:rsidR="00307077" w:rsidRDefault="00307077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346A0" w14:textId="3193C052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</w:t>
    </w:r>
    <w:r w:rsidR="00FB610E">
      <w:rPr>
        <w:rFonts w:cs="Tahoma"/>
        <w:bCs/>
        <w:snapToGrid w:val="0"/>
        <w:color w:val="000000"/>
        <w:sz w:val="16"/>
        <w:szCs w:val="16"/>
      </w:rPr>
      <w:t>orità di Gestione PON SPAO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CA4477">
          <w:rPr>
            <w:noProof/>
            <w:sz w:val="16"/>
            <w:szCs w:val="16"/>
          </w:rPr>
          <w:t>21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B7083" w14:textId="77777777" w:rsidR="00307077" w:rsidRDefault="00307077" w:rsidP="000D5AE0">
      <w:pPr>
        <w:spacing w:after="0" w:line="240" w:lineRule="auto"/>
      </w:pPr>
      <w:r>
        <w:separator/>
      </w:r>
    </w:p>
  </w:footnote>
  <w:footnote w:type="continuationSeparator" w:id="0">
    <w:p w14:paraId="6AF0E66C" w14:textId="77777777" w:rsidR="00307077" w:rsidRDefault="00307077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46B64" w14:textId="73FA6885" w:rsidR="000654BA" w:rsidRDefault="00FB610E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888A06A" wp14:editId="6128A66D">
          <wp:extent cx="6120130" cy="868045"/>
          <wp:effectExtent l="0" t="0" r="0" b="825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6120130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8AF67" w14:textId="77777777" w:rsidR="000654BA" w:rsidRDefault="000654B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F222A" w14:textId="7C168187" w:rsidR="000654BA" w:rsidRDefault="00FB610E">
    <w:pPr>
      <w:pStyle w:val="Intestazione"/>
    </w:pPr>
    <w:r>
      <w:rPr>
        <w:noProof/>
        <w:lang w:eastAsia="it-IT"/>
      </w:rPr>
      <w:drawing>
        <wp:inline distT="0" distB="0" distL="0" distR="0" wp14:anchorId="067418D9" wp14:editId="62907E49">
          <wp:extent cx="6120130" cy="868045"/>
          <wp:effectExtent l="0" t="0" r="0" b="8255"/>
          <wp:docPr id="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6120130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01D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07077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900B0"/>
    <w:rsid w:val="00390A80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38CB"/>
    <w:rsid w:val="006340F4"/>
    <w:rsid w:val="0063730F"/>
    <w:rsid w:val="00640008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3501"/>
    <w:rsid w:val="00863A04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CC9"/>
    <w:rsid w:val="008F7BC4"/>
    <w:rsid w:val="00900E16"/>
    <w:rsid w:val="009024D5"/>
    <w:rsid w:val="00910789"/>
    <w:rsid w:val="00913B74"/>
    <w:rsid w:val="00915E55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9F73B5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477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3B0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B610E"/>
    <w:rsid w:val="00FC23E5"/>
    <w:rsid w:val="00FC760D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83528-8E73-4CA9-B131-16CA0142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21</Pages>
  <Words>4542</Words>
  <Characters>25896</Characters>
  <Application>Microsoft Office Word</Application>
  <DocSecurity>0</DocSecurity>
  <Lines>215</Lines>
  <Paragraphs>60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30378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federica</cp:lastModifiedBy>
  <cp:revision>27</cp:revision>
  <cp:lastPrinted>2019-07-16T09:32:00Z</cp:lastPrinted>
  <dcterms:created xsi:type="dcterms:W3CDTF">2019-07-16T08:34:00Z</dcterms:created>
  <dcterms:modified xsi:type="dcterms:W3CDTF">2020-05-08T19:04:00Z</dcterms:modified>
</cp:coreProperties>
</file>